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D" w:rsidRDefault="0007299D" w:rsidP="0007299D">
      <w:pPr>
        <w:tabs>
          <w:tab w:val="left" w:pos="7874"/>
        </w:tabs>
        <w:rPr>
          <w:b/>
          <w:i/>
          <w:color w:val="0D0D0D" w:themeColor="text1" w:themeTint="F2"/>
          <w:sz w:val="10"/>
          <w:szCs w:val="10"/>
        </w:rPr>
      </w:pPr>
    </w:p>
    <w:p w:rsidR="0007299D" w:rsidRPr="006525EF" w:rsidRDefault="0007299D" w:rsidP="006D6EE6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</w:p>
    <w:p w:rsidR="006525EF" w:rsidRDefault="006525EF" w:rsidP="006525EF">
      <w:pPr>
        <w:ind w:right="480" w:firstLine="708"/>
        <w:jc w:val="center"/>
        <w:rPr>
          <w:rFonts w:asciiTheme="minorHAnsi" w:hAnsiTheme="minorHAnsi"/>
          <w:b/>
          <w:color w:val="002060"/>
          <w:sz w:val="52"/>
          <w:szCs w:val="5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>TROFEO AXA</w:t>
      </w:r>
    </w:p>
    <w:p w:rsidR="003D2142" w:rsidRPr="00E248B8" w:rsidRDefault="0007299D" w:rsidP="006525EF">
      <w:pPr>
        <w:ind w:right="480" w:firstLine="708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>Regata de Invierno</w:t>
      </w:r>
      <w:r w:rsidR="00AC5F0C">
        <w:rPr>
          <w:rFonts w:asciiTheme="minorHAnsi" w:hAnsiTheme="minorHAnsi"/>
          <w:b/>
          <w:color w:val="002060"/>
          <w:sz w:val="52"/>
          <w:szCs w:val="52"/>
        </w:rPr>
        <w:t xml:space="preserve"> </w:t>
      </w:r>
      <w:r w:rsidR="006525EF">
        <w:rPr>
          <w:rFonts w:asciiTheme="minorHAnsi" w:hAnsiTheme="minorHAnsi"/>
          <w:b/>
          <w:color w:val="002060"/>
          <w:sz w:val="52"/>
          <w:szCs w:val="52"/>
        </w:rPr>
        <w:t>de Cruceros</w:t>
      </w:r>
    </w:p>
    <w:p w:rsidR="00C5035B" w:rsidRPr="00E248B8" w:rsidRDefault="0025700C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9E6718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spacing w:before="40" w:after="40"/>
              <w:rPr>
                <w:bCs/>
                <w:i/>
                <w:iCs/>
              </w:rPr>
            </w:pPr>
            <w:r w:rsidRPr="00E248B8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spacing w:before="40" w:after="40"/>
              <w:rPr>
                <w:i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7E7464" w:rsidRPr="00E248B8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</w:tbl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</w:t>
      </w:r>
      <w:r w:rsidR="0007299D">
        <w:rPr>
          <w:sz w:val="18"/>
          <w:szCs w:val="18"/>
        </w:rPr>
        <w:t xml:space="preserve"> par</w:t>
      </w:r>
      <w:r w:rsidR="006525EF">
        <w:rPr>
          <w:sz w:val="18"/>
          <w:szCs w:val="18"/>
        </w:rPr>
        <w:t>ticipe en la organización del</w:t>
      </w:r>
      <w:r w:rsidR="0007299D">
        <w:rPr>
          <w:sz w:val="18"/>
          <w:szCs w:val="18"/>
        </w:rPr>
        <w:t xml:space="preserve"> Trofeo AXA</w:t>
      </w:r>
      <w:r w:rsidR="006525EF">
        <w:rPr>
          <w:sz w:val="18"/>
          <w:szCs w:val="18"/>
        </w:rPr>
        <w:t>- Regata de Invierno de Cruceros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C0AF7" w:rsidP="00A06114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C0322D">
        <w:rPr>
          <w:i/>
          <w:iCs/>
        </w:rPr>
        <w:t>6</w:t>
      </w:r>
      <w:r w:rsidR="00A06114">
        <w:rPr>
          <w:i/>
          <w:iCs/>
        </w:rPr>
        <w:t xml:space="preserve">     </w:t>
      </w:r>
      <w:r w:rsidR="00A01BB1"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07299D">
        <w:rPr>
          <w:b/>
          <w:i/>
          <w:iCs/>
        </w:rPr>
        <w:t xml:space="preserve">er cubierta al fax 986 </w:t>
      </w:r>
      <w:r w:rsidR="00B57891">
        <w:rPr>
          <w:b/>
          <w:i/>
          <w:iCs/>
        </w:rPr>
        <w:t>35</w:t>
      </w:r>
      <w:r w:rsidR="0007299D">
        <w:rPr>
          <w:b/>
          <w:i/>
          <w:iCs/>
        </w:rPr>
        <w:t xml:space="preserve"> 5</w:t>
      </w:r>
      <w:r w:rsidR="00B57891">
        <w:rPr>
          <w:b/>
          <w:i/>
          <w:iCs/>
        </w:rPr>
        <w:t>0</w:t>
      </w:r>
      <w:r w:rsidR="0007299D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61  ó  </w:t>
      </w:r>
      <w:r w:rsidR="0007299D">
        <w:rPr>
          <w:b/>
          <w:i/>
          <w:iCs/>
        </w:rPr>
        <w:t xml:space="preserve"> e</w:t>
      </w:r>
      <w:r w:rsidRPr="004E66F8">
        <w:rPr>
          <w:b/>
          <w:i/>
          <w:iCs/>
        </w:rPr>
        <w:t>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7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299D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D74E05" w:rsidRPr="00A01BB1" w:rsidRDefault="000704B6" w:rsidP="00A01BB1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sectPr w:rsidR="00D74E05" w:rsidRPr="00A01BB1" w:rsidSect="006525EF">
      <w:headerReference w:type="even" r:id="rId8"/>
      <w:headerReference w:type="default" r:id="rId9"/>
      <w:footerReference w:type="default" r:id="rId10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894C72">
    <w:pPr>
      <w:pStyle w:val="Piedepgina"/>
    </w:pP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Pr="00073623" w:rsidRDefault="004B2D52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2967233</wp:posOffset>
          </wp:positionH>
          <wp:positionV relativeFrom="paragraph">
            <wp:posOffset>-255662</wp:posOffset>
          </wp:positionV>
          <wp:extent cx="3658006" cy="632298"/>
          <wp:effectExtent l="19050" t="0" r="0" b="0"/>
          <wp:wrapNone/>
          <wp:docPr id="3" name="Imagen 1" descr="\\Server2012\mrcyb\SECCIÓN NÁUTICA\REGATAS\2016\03. REGATA DE INVIERNO- TROFEO AXA\IMÁGENES\LOGOS\positive (AXA dcha)\seguros_r_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6\03. REGATA DE INVIERNO- TROFEO AXA\IMÁGENES\LOGOS\positive (AXA dcha)\seguros_r_p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006" cy="63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29480</wp:posOffset>
          </wp:positionH>
          <wp:positionV relativeFrom="paragraph">
            <wp:posOffset>-177841</wp:posOffset>
          </wp:positionV>
          <wp:extent cx="1003827" cy="612843"/>
          <wp:effectExtent l="19050" t="0" r="5823" b="0"/>
          <wp:wrapNone/>
          <wp:docPr id="4" name="3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827" cy="612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4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7299D"/>
    <w:rsid w:val="00073623"/>
    <w:rsid w:val="00096762"/>
    <w:rsid w:val="00103357"/>
    <w:rsid w:val="0010533F"/>
    <w:rsid w:val="0010668D"/>
    <w:rsid w:val="001553EA"/>
    <w:rsid w:val="00177821"/>
    <w:rsid w:val="00190A86"/>
    <w:rsid w:val="001975B1"/>
    <w:rsid w:val="001C6D40"/>
    <w:rsid w:val="00206BF3"/>
    <w:rsid w:val="00211812"/>
    <w:rsid w:val="00221DF7"/>
    <w:rsid w:val="00251467"/>
    <w:rsid w:val="00255D49"/>
    <w:rsid w:val="0025700C"/>
    <w:rsid w:val="00285B98"/>
    <w:rsid w:val="002A7FAA"/>
    <w:rsid w:val="002C0548"/>
    <w:rsid w:val="002D5BC8"/>
    <w:rsid w:val="002D767D"/>
    <w:rsid w:val="003064DA"/>
    <w:rsid w:val="00337C5F"/>
    <w:rsid w:val="0035512F"/>
    <w:rsid w:val="003A0C76"/>
    <w:rsid w:val="003D2142"/>
    <w:rsid w:val="004422F8"/>
    <w:rsid w:val="00466419"/>
    <w:rsid w:val="004B2D52"/>
    <w:rsid w:val="004D3A6B"/>
    <w:rsid w:val="0050254F"/>
    <w:rsid w:val="00511C47"/>
    <w:rsid w:val="0054320A"/>
    <w:rsid w:val="005809A9"/>
    <w:rsid w:val="005D60E1"/>
    <w:rsid w:val="005F2A5A"/>
    <w:rsid w:val="006108A0"/>
    <w:rsid w:val="00631BA8"/>
    <w:rsid w:val="006477B6"/>
    <w:rsid w:val="006525EF"/>
    <w:rsid w:val="0065644F"/>
    <w:rsid w:val="006700F5"/>
    <w:rsid w:val="00671AB4"/>
    <w:rsid w:val="006C5973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7F6EAD"/>
    <w:rsid w:val="00806CB0"/>
    <w:rsid w:val="00824820"/>
    <w:rsid w:val="008656AF"/>
    <w:rsid w:val="008752BE"/>
    <w:rsid w:val="00894C72"/>
    <w:rsid w:val="008A41F2"/>
    <w:rsid w:val="008B6172"/>
    <w:rsid w:val="008E2DD3"/>
    <w:rsid w:val="008F4FF4"/>
    <w:rsid w:val="00903273"/>
    <w:rsid w:val="009856B8"/>
    <w:rsid w:val="00986D61"/>
    <w:rsid w:val="009C4D16"/>
    <w:rsid w:val="009E6718"/>
    <w:rsid w:val="00A01BB1"/>
    <w:rsid w:val="00A06114"/>
    <w:rsid w:val="00A43E17"/>
    <w:rsid w:val="00A86A17"/>
    <w:rsid w:val="00AA74AF"/>
    <w:rsid w:val="00AB5502"/>
    <w:rsid w:val="00AC0AF7"/>
    <w:rsid w:val="00AC5F0C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C0322D"/>
    <w:rsid w:val="00C5035B"/>
    <w:rsid w:val="00CE2DB5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079C0"/>
    <w:rsid w:val="00F35C68"/>
    <w:rsid w:val="00F57D99"/>
    <w:rsid w:val="00F6299C"/>
    <w:rsid w:val="00F82A89"/>
    <w:rsid w:val="00FD79A1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53BA-E40B-4C3E-B632-2888301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12</cp:revision>
  <cp:lastPrinted>2016-03-29T12:15:00Z</cp:lastPrinted>
  <dcterms:created xsi:type="dcterms:W3CDTF">2015-12-14T15:24:00Z</dcterms:created>
  <dcterms:modified xsi:type="dcterms:W3CDTF">2016-03-29T12:15:00Z</dcterms:modified>
</cp:coreProperties>
</file>