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B" w:rsidRDefault="009E6E0A" w:rsidP="004A60DB">
      <w:pPr>
        <w:autoSpaceDE w:val="0"/>
        <w:autoSpaceDN w:val="0"/>
        <w:adjustRightInd w:val="0"/>
        <w:spacing w:after="0" w:line="360" w:lineRule="auto"/>
        <w:ind w:left="2127" w:firstLine="709"/>
        <w:rPr>
          <w:rFonts w:ascii="Century Gothic" w:hAnsi="Century Gothic" w:cs="Uni-Sans-Bold"/>
          <w:b/>
          <w:bCs/>
          <w:color w:val="3333CC"/>
          <w:sz w:val="16"/>
          <w:szCs w:val="16"/>
        </w:rPr>
      </w:pPr>
      <w:r>
        <w:rPr>
          <w:rFonts w:ascii="Century Gothic" w:hAnsi="Century Gothic" w:cs="Angsana New"/>
          <w:b/>
          <w:bCs/>
          <w:noProof/>
          <w:color w:val="75A4DD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CA383E" wp14:editId="59DC680E">
            <wp:simplePos x="0" y="0"/>
            <wp:positionH relativeFrom="column">
              <wp:posOffset>2615796</wp:posOffset>
            </wp:positionH>
            <wp:positionV relativeFrom="paragraph">
              <wp:posOffset>-40640</wp:posOffset>
            </wp:positionV>
            <wp:extent cx="1924215" cy="340543"/>
            <wp:effectExtent l="0" t="0" r="0" b="254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5" cy="340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B56" w:rsidRPr="00A93A3C">
        <w:rPr>
          <w:rFonts w:ascii="Century Gothic" w:hAnsi="Century Gothic" w:cs="Uni-Sans-Bold"/>
          <w:b/>
          <w:bCs/>
          <w:color w:val="000099"/>
          <w:sz w:val="32"/>
          <w:szCs w:val="32"/>
        </w:rPr>
        <w:t>REGATA</w:t>
      </w:r>
      <w:r w:rsidRPr="0005381F">
        <w:rPr>
          <w:rFonts w:ascii="Century Gothic" w:hAnsi="Century Gothic" w:cs="Angsana New"/>
          <w:b/>
          <w:bCs/>
          <w:color w:val="33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="00BA6B56" w:rsidRPr="0005381F">
        <w:rPr>
          <w:rFonts w:ascii="Century Gothic" w:hAnsi="Century Gothic" w:cs="Angsana New"/>
          <w:b/>
          <w:bCs/>
          <w:color w:val="3333CC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C4E70">
        <w:rPr>
          <w:rFonts w:ascii="Century Gothic" w:hAnsi="Century Gothic" w:cs="Uni-Sans-Bold"/>
          <w:b/>
          <w:bCs/>
          <w:color w:val="3333CC"/>
          <w:sz w:val="16"/>
          <w:szCs w:val="16"/>
        </w:rPr>
        <w:t xml:space="preserve"> </w:t>
      </w:r>
      <w:r w:rsidR="004A60DB">
        <w:rPr>
          <w:rFonts w:ascii="Century Gothic" w:hAnsi="Century Gothic" w:cs="Uni-Sans-Bold"/>
          <w:b/>
          <w:bCs/>
          <w:color w:val="3333CC"/>
          <w:sz w:val="16"/>
          <w:szCs w:val="16"/>
        </w:rPr>
        <w:t xml:space="preserve">                                              </w:t>
      </w:r>
    </w:p>
    <w:p w:rsidR="004A60DB" w:rsidRDefault="004A60DB" w:rsidP="004A60DB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</w:pP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 xml:space="preserve">CAMPEONATO IBÉRICO -  </w:t>
      </w:r>
      <w:r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>Clase 2.4m</w:t>
      </w: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>R</w:t>
      </w:r>
    </w:p>
    <w:p w:rsidR="004A60DB" w:rsidRPr="004A60DB" w:rsidRDefault="004A60DB" w:rsidP="004A60DB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Uni-Sans-Bold"/>
          <w:b/>
          <w:bCs/>
          <w:color w:val="3333CC"/>
          <w:sz w:val="24"/>
          <w:szCs w:val="24"/>
        </w:rPr>
      </w:pPr>
      <w:r w:rsidRPr="004A60DB"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  <w:t>14, 15 y 16  Junio  2013</w:t>
      </w:r>
    </w:p>
    <w:p w:rsidR="004A60DB" w:rsidRPr="004A60DB" w:rsidRDefault="004A60DB" w:rsidP="004A60DB">
      <w:pPr>
        <w:spacing w:after="0" w:line="24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</w:pP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  <w:t>BOLETÍN  DE  INSCRIPCIÓN</w:t>
      </w:r>
    </w:p>
    <w:p w:rsidR="004A60DB" w:rsidRPr="004A60DB" w:rsidRDefault="004A60DB" w:rsidP="004A60DB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4A60DB" w:rsidRPr="004A60DB" w:rsidTr="007939DE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4A60DB" w:rsidRPr="004A60DB" w:rsidRDefault="004A60DB" w:rsidP="004A60D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4A60DB" w:rsidRPr="004A60DB" w:rsidRDefault="004A60DB" w:rsidP="004A60D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Astillero: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Año: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4A60DB" w:rsidRPr="004A60DB" w:rsidRDefault="004A60DB" w:rsidP="004A60D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4A60DB" w:rsidRPr="004A60DB" w:rsidRDefault="004A60DB" w:rsidP="004A60D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4A60DB" w:rsidRPr="004A60DB" w:rsidRDefault="004A60DB" w:rsidP="004A60D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4A60DB" w:rsidRPr="004A60DB" w:rsidRDefault="004A60DB" w:rsidP="004A60D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4A60DB" w:rsidRPr="004A60DB" w:rsidRDefault="004A60DB" w:rsidP="004A60D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4A60DB" w:rsidRPr="004A60DB" w:rsidRDefault="004A60DB" w:rsidP="004A60D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4A60DB" w:rsidRPr="004A60DB" w:rsidTr="007939DE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4A60DB" w:rsidRPr="004A60DB" w:rsidRDefault="004A60DB" w:rsidP="004A60DB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A60DB" w:rsidRPr="004A60DB" w:rsidRDefault="004A60DB" w:rsidP="004A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0DB" w:rsidRPr="004A60DB" w:rsidRDefault="004A60DB" w:rsidP="004A60DB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CLASE: </w:t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bookmarkEnd w:id="0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OPEN                              </w:t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PARALÍMPICO </w:t>
      </w:r>
    </w:p>
    <w:p w:rsidR="004A60DB" w:rsidRPr="004A60DB" w:rsidRDefault="004A60DB" w:rsidP="004A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0DB" w:rsidRPr="004A60DB" w:rsidRDefault="004A60DB" w:rsidP="004A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DÍA Y HORA PREVISTAS DE LLEGADA BARCO y </w:t>
      </w:r>
      <w:proofErr w:type="gramStart"/>
      <w:r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>PATRÓN :</w:t>
      </w:r>
      <w:proofErr w:type="gramEnd"/>
    </w:p>
    <w:p w:rsidR="004A60DB" w:rsidRPr="004A60DB" w:rsidRDefault="004A60DB" w:rsidP="004A6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0DB" w:rsidRPr="004A60DB" w:rsidRDefault="004A60DB" w:rsidP="004A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4A60DB">
        <w:rPr>
          <w:rFonts w:ascii="Times New Roman" w:eastAsia="Times New Roman" w:hAnsi="Times New Roman" w:cs="Times New Roman"/>
          <w:b/>
          <w:bCs/>
          <w:szCs w:val="24"/>
          <w:u w:val="single"/>
        </w:rPr>
        <w:t>Declaración del patrón (Irresponsabilidad del Club Organizador, ISAF Regla Fundamental "B")</w:t>
      </w:r>
    </w:p>
    <w:p w:rsidR="004A60DB" w:rsidRPr="004A60DB" w:rsidRDefault="004A60DB" w:rsidP="004A60DB">
      <w:pPr>
        <w:spacing w:after="0" w:line="120" w:lineRule="auto"/>
        <w:rPr>
          <w:rFonts w:ascii="Times New Roman" w:eastAsia="Times New Roman" w:hAnsi="Times New Roman" w:cs="Times New Roman"/>
          <w:szCs w:val="24"/>
        </w:rPr>
      </w:pPr>
    </w:p>
    <w:p w:rsidR="004A60DB" w:rsidRP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4A60DB" w:rsidRP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Con esta Declaración y por lo que hace referencia a mí y a mi tripulación, relevo de toda responsabilidad al </w:t>
      </w:r>
      <w:smartTag w:uri="urn:schemas-microsoft-com:office:smarttags" w:element="PersonName">
        <w:smartTag w:uri="urn:schemas-microsoft-com:office:smarttags" w:element="PersonName">
          <w:r w:rsidRPr="004A60DB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Monte Real Club de Yates</w:t>
          </w:r>
        </w:smartTag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 xml:space="preserve"> de Bayona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, a la Real Federación Española de Vela, </w:t>
      </w:r>
      <w:proofErr w:type="spellStart"/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al</w:t>
      </w:r>
      <w:proofErr w:type="spellEnd"/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la Federación Portuguesa de Vela, a la Federación Gallega de Vela, así como al Comité de Regatas, al Comité de Protestas y a cualquier persona física o jurídica que participe en la organización de esta Regata</w:t>
      </w:r>
      <w:r w:rsidRPr="004A60DB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,</w:t>
      </w: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por cualquier título, asumiendo a mi cargo cualquier daño o perjuicio que pueda ser consecuencia de mi participación en la Regata.</w:t>
      </w:r>
    </w:p>
    <w:p w:rsidR="004A60DB" w:rsidRP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4A60DB" w:rsidRP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A60DB" w:rsidRP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Bayona,  a ________  de________________ </w:t>
      </w:r>
      <w:proofErr w:type="spellStart"/>
      <w:r w:rsidRPr="004A60DB">
        <w:rPr>
          <w:rFonts w:ascii="Times New Roman" w:eastAsia="Times New Roman" w:hAnsi="Times New Roman" w:cs="Times New Roman"/>
          <w:i/>
          <w:iCs/>
          <w:sz w:val="24"/>
          <w:szCs w:val="24"/>
        </w:rPr>
        <w:t>de</w:t>
      </w:r>
      <w:proofErr w:type="spellEnd"/>
      <w:r w:rsidRPr="004A60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2013</w:t>
      </w:r>
    </w:p>
    <w:p w:rsid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A60DB" w:rsidRP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A60DB" w:rsidRDefault="004A60DB" w:rsidP="004A60D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Fdo._____________________</w:t>
      </w:r>
    </w:p>
    <w:p w:rsidR="004A60DB" w:rsidRPr="004A60DB" w:rsidRDefault="004A60DB" w:rsidP="004A60DB">
      <w:pPr>
        <w:pBdr>
          <w:bottom w:val="single" w:sz="6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Devolver cubierta al fax 986 35 50 61   </w:t>
      </w:r>
      <w:proofErr w:type="spellStart"/>
      <w:r w:rsidRPr="004A60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ó</w:t>
      </w:r>
      <w:proofErr w:type="spellEnd"/>
      <w:r w:rsidRPr="004A60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 xml:space="preserve">   e- mail:    secretaria@mrcyb.com</w:t>
      </w:r>
    </w:p>
    <w:p w:rsidR="00D832DD" w:rsidRPr="004A60DB" w:rsidRDefault="004A60DB" w:rsidP="004A60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info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YATE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S DE BAYONA, con el fin de prestarles los servicios correspondientes a su actividad. 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info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rmación relativa a los servicios ofrecidos por el club que sean considerados de interés para usted. Asimismo, le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info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Monte Real Club de Yates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, Reci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nto del Parador, s/n,  36300 Bai</w:t>
      </w: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ona – España.</w:t>
      </w:r>
    </w:p>
    <w:sectPr w:rsidR="00D832DD" w:rsidRPr="004A60DB" w:rsidSect="004A6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843" w:left="1418" w:header="709" w:footer="1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DE" w:rsidRDefault="007939DE" w:rsidP="006D27BC">
      <w:pPr>
        <w:spacing w:after="0" w:line="240" w:lineRule="auto"/>
      </w:pPr>
      <w:r>
        <w:separator/>
      </w:r>
    </w:p>
  </w:endnote>
  <w:endnote w:type="continuationSeparator" w:id="0">
    <w:p w:rsidR="007939DE" w:rsidRDefault="007939DE" w:rsidP="006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-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30" w:rsidRDefault="00F767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DE" w:rsidRDefault="007939DE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7DFA45" wp14:editId="3EF6D919">
          <wp:simplePos x="0" y="0"/>
          <wp:positionH relativeFrom="column">
            <wp:posOffset>4995545</wp:posOffset>
          </wp:positionH>
          <wp:positionV relativeFrom="paragraph">
            <wp:posOffset>246380</wp:posOffset>
          </wp:positionV>
          <wp:extent cx="933450" cy="346075"/>
          <wp:effectExtent l="0" t="0" r="0" b="0"/>
          <wp:wrapThrough wrapText="bothSides">
            <wp:wrapPolygon edited="0">
              <wp:start x="0" y="0"/>
              <wp:lineTo x="0" y="20213"/>
              <wp:lineTo x="21159" y="20213"/>
              <wp:lineTo x="21159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53FAD79" wp14:editId="76EEA68B">
          <wp:simplePos x="0" y="0"/>
          <wp:positionH relativeFrom="column">
            <wp:posOffset>4223385</wp:posOffset>
          </wp:positionH>
          <wp:positionV relativeFrom="paragraph">
            <wp:posOffset>208915</wp:posOffset>
          </wp:positionV>
          <wp:extent cx="640080" cy="342900"/>
          <wp:effectExtent l="0" t="0" r="762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3C781F9C" wp14:editId="67616C20">
          <wp:simplePos x="0" y="0"/>
          <wp:positionH relativeFrom="column">
            <wp:posOffset>3177540</wp:posOffset>
          </wp:positionH>
          <wp:positionV relativeFrom="paragraph">
            <wp:posOffset>45720</wp:posOffset>
          </wp:positionV>
          <wp:extent cx="977900" cy="688340"/>
          <wp:effectExtent l="0" t="0" r="0" b="0"/>
          <wp:wrapNone/>
          <wp:docPr id="27" name="Imagen 27" descr="\\Z400\usuarios d\MRCYB\GERENCIA\TEMAS CONCELLO\PUEBLOS PATRIMONIO HUMANIDAD\logos\logo patrimon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Z400\usuarios d\MRCYB\GERENCIA\TEMAS CONCELLO\PUEBLOS PATRIMONIO HUMANIDAD\logos\logo patrimonio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6F72B246" wp14:editId="1E2E2CA8">
          <wp:simplePos x="0" y="0"/>
          <wp:positionH relativeFrom="column">
            <wp:posOffset>2512695</wp:posOffset>
          </wp:positionH>
          <wp:positionV relativeFrom="paragraph">
            <wp:posOffset>156845</wp:posOffset>
          </wp:positionV>
          <wp:extent cx="504825" cy="496570"/>
          <wp:effectExtent l="0" t="0" r="952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6C73DB02" wp14:editId="33A5BB7C">
          <wp:simplePos x="0" y="0"/>
          <wp:positionH relativeFrom="column">
            <wp:posOffset>1795145</wp:posOffset>
          </wp:positionH>
          <wp:positionV relativeFrom="paragraph">
            <wp:posOffset>104140</wp:posOffset>
          </wp:positionV>
          <wp:extent cx="504825" cy="525145"/>
          <wp:effectExtent l="0" t="0" r="9525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8166347" wp14:editId="0DEB95D4">
          <wp:simplePos x="0" y="0"/>
          <wp:positionH relativeFrom="column">
            <wp:posOffset>3810</wp:posOffset>
          </wp:positionH>
          <wp:positionV relativeFrom="paragraph">
            <wp:posOffset>213995</wp:posOffset>
          </wp:positionV>
          <wp:extent cx="754380" cy="381000"/>
          <wp:effectExtent l="0" t="0" r="762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21DFA362" wp14:editId="1B8BB760">
          <wp:simplePos x="0" y="0"/>
          <wp:positionH relativeFrom="column">
            <wp:posOffset>995045</wp:posOffset>
          </wp:positionH>
          <wp:positionV relativeFrom="paragraph">
            <wp:posOffset>99695</wp:posOffset>
          </wp:positionV>
          <wp:extent cx="552450" cy="55245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5A06B05F" wp14:editId="4DA905D3">
          <wp:simplePos x="0" y="0"/>
          <wp:positionH relativeFrom="column">
            <wp:posOffset>5991225</wp:posOffset>
          </wp:positionH>
          <wp:positionV relativeFrom="paragraph">
            <wp:posOffset>8969375</wp:posOffset>
          </wp:positionV>
          <wp:extent cx="839470" cy="309245"/>
          <wp:effectExtent l="0" t="0" r="0" b="0"/>
          <wp:wrapNone/>
          <wp:docPr id="33" name="Imagen 33" descr="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licia"/>
                  <pic:cNvPicPr>
                    <a:picLocks noChangeAspect="1" noChangeArrowheads="1"/>
                  </pic:cNvPicPr>
                </pic:nvPicPr>
                <pic:blipFill>
                  <a:blip r:embed="rId8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1" locked="0" layoutInCell="1" allowOverlap="1" wp14:anchorId="68515D45" wp14:editId="1474164E">
          <wp:simplePos x="0" y="0"/>
          <wp:positionH relativeFrom="column">
            <wp:posOffset>4222115</wp:posOffset>
          </wp:positionH>
          <wp:positionV relativeFrom="paragraph">
            <wp:posOffset>8751570</wp:posOffset>
          </wp:positionV>
          <wp:extent cx="963930" cy="679450"/>
          <wp:effectExtent l="0" t="0" r="0" b="0"/>
          <wp:wrapNone/>
          <wp:docPr id="34" name="Imagen 34" descr="logo patrimo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trimonio"/>
                  <pic:cNvPicPr>
                    <a:picLocks noChangeAspect="1" noChangeArrowheads="1"/>
                  </pic:cNvPicPr>
                </pic:nvPicPr>
                <pic:blipFill>
                  <a:blip r:embed="rId9" cstate="email">
                    <a:grayscl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30" w:rsidRDefault="00F76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DE" w:rsidRDefault="007939DE" w:rsidP="006D27BC">
      <w:pPr>
        <w:spacing w:after="0" w:line="240" w:lineRule="auto"/>
      </w:pPr>
      <w:r>
        <w:separator/>
      </w:r>
    </w:p>
  </w:footnote>
  <w:footnote w:type="continuationSeparator" w:id="0">
    <w:p w:rsidR="007939DE" w:rsidRDefault="007939DE" w:rsidP="006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30" w:rsidRDefault="00F767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DE" w:rsidRDefault="007939DE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F5A1207" wp14:editId="4D7269B6">
          <wp:simplePos x="0" y="0"/>
          <wp:positionH relativeFrom="column">
            <wp:posOffset>4871720</wp:posOffset>
          </wp:positionH>
          <wp:positionV relativeFrom="paragraph">
            <wp:posOffset>-116840</wp:posOffset>
          </wp:positionV>
          <wp:extent cx="1196340" cy="29527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26496" behindDoc="0" locked="0" layoutInCell="1" allowOverlap="1" wp14:anchorId="394E5CC9" wp14:editId="0E4A538E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609600" cy="411480"/>
          <wp:effectExtent l="0" t="0" r="0" b="0"/>
          <wp:wrapNone/>
          <wp:docPr id="24" name="Imagen 24" descr="Grímpol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ímpola-transp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40832" behindDoc="1" locked="0" layoutInCell="1" allowOverlap="1" wp14:anchorId="54741B78" wp14:editId="054E9CDE">
          <wp:simplePos x="0" y="0"/>
          <wp:positionH relativeFrom="column">
            <wp:posOffset>1186180</wp:posOffset>
          </wp:positionH>
          <wp:positionV relativeFrom="paragraph">
            <wp:posOffset>-269240</wp:posOffset>
          </wp:positionV>
          <wp:extent cx="3441700" cy="614045"/>
          <wp:effectExtent l="0" t="0" r="0" b="0"/>
          <wp:wrapThrough wrapText="bothSides">
            <wp:wrapPolygon edited="0">
              <wp:start x="0" y="0"/>
              <wp:lineTo x="0" y="20774"/>
              <wp:lineTo x="21520" y="20774"/>
              <wp:lineTo x="21520" y="0"/>
              <wp:lineTo x="0" y="0"/>
            </wp:wrapPolygon>
          </wp:wrapThrough>
          <wp:docPr id="25" name="5 Imagen" descr="vitalde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dent-logo.pn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t xml:space="preserve">        </w:t>
    </w:r>
    <w:r>
      <w:rPr>
        <w:noProof/>
      </w:rPr>
      <w:t xml:space="preserve">             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30" w:rsidRDefault="00F767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0F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3661B"/>
    <w:multiLevelType w:val="hybridMultilevel"/>
    <w:tmpl w:val="CD38697C"/>
    <w:lvl w:ilvl="0" w:tplc="B0F6420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4FAB"/>
    <w:multiLevelType w:val="hybridMultilevel"/>
    <w:tmpl w:val="497EF5C0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D5508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C97534"/>
    <w:multiLevelType w:val="multilevel"/>
    <w:tmpl w:val="C776A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>
    <w:nsid w:val="324D7B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E1ECD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>
    <w:nsid w:val="35B50E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9830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A33CF"/>
    <w:multiLevelType w:val="multilevel"/>
    <w:tmpl w:val="8DE04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4E26E5"/>
    <w:multiLevelType w:val="hybridMultilevel"/>
    <w:tmpl w:val="B29E0C2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DA27E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9311E6"/>
    <w:multiLevelType w:val="multilevel"/>
    <w:tmpl w:val="9D32F9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F772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642C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6"/>
    <w:rsid w:val="000225F3"/>
    <w:rsid w:val="00040B69"/>
    <w:rsid w:val="0005381F"/>
    <w:rsid w:val="000735DF"/>
    <w:rsid w:val="000A026D"/>
    <w:rsid w:val="001423C6"/>
    <w:rsid w:val="001614F0"/>
    <w:rsid w:val="001634A7"/>
    <w:rsid w:val="00170AC5"/>
    <w:rsid w:val="001B3EEC"/>
    <w:rsid w:val="00290AA3"/>
    <w:rsid w:val="0032642C"/>
    <w:rsid w:val="003A43A4"/>
    <w:rsid w:val="003E1EBC"/>
    <w:rsid w:val="004964DA"/>
    <w:rsid w:val="004A60DB"/>
    <w:rsid w:val="004E640B"/>
    <w:rsid w:val="00570951"/>
    <w:rsid w:val="0058570B"/>
    <w:rsid w:val="005E79A1"/>
    <w:rsid w:val="00624DD6"/>
    <w:rsid w:val="006D27BC"/>
    <w:rsid w:val="006D7890"/>
    <w:rsid w:val="007939DE"/>
    <w:rsid w:val="007D7170"/>
    <w:rsid w:val="00817AEF"/>
    <w:rsid w:val="00957730"/>
    <w:rsid w:val="00996900"/>
    <w:rsid w:val="009C293E"/>
    <w:rsid w:val="009E6E0A"/>
    <w:rsid w:val="00A5662A"/>
    <w:rsid w:val="00A61186"/>
    <w:rsid w:val="00A93A3C"/>
    <w:rsid w:val="00B0745B"/>
    <w:rsid w:val="00B14F34"/>
    <w:rsid w:val="00B7755F"/>
    <w:rsid w:val="00B831B1"/>
    <w:rsid w:val="00BA6B56"/>
    <w:rsid w:val="00BA7E30"/>
    <w:rsid w:val="00C745DD"/>
    <w:rsid w:val="00CC4E70"/>
    <w:rsid w:val="00CC5B0F"/>
    <w:rsid w:val="00CD5E7D"/>
    <w:rsid w:val="00D17C65"/>
    <w:rsid w:val="00D832DD"/>
    <w:rsid w:val="00D846E0"/>
    <w:rsid w:val="00E10295"/>
    <w:rsid w:val="00E246BA"/>
    <w:rsid w:val="00E77F56"/>
    <w:rsid w:val="00F32DCA"/>
    <w:rsid w:val="00F41DF0"/>
    <w:rsid w:val="00F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Miguel</cp:lastModifiedBy>
  <cp:revision>4</cp:revision>
  <cp:lastPrinted>2013-05-22T15:19:00Z</cp:lastPrinted>
  <dcterms:created xsi:type="dcterms:W3CDTF">2013-05-22T15:16:00Z</dcterms:created>
  <dcterms:modified xsi:type="dcterms:W3CDTF">2013-05-24T07:49:00Z</dcterms:modified>
</cp:coreProperties>
</file>